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92A9C" w14:textId="77777777" w:rsidR="006545AB" w:rsidRPr="006545AB" w:rsidRDefault="006545AB" w:rsidP="006545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666666"/>
          <w:lang w:eastAsia="en-GB"/>
        </w:rPr>
      </w:pPr>
      <w:r w:rsidRPr="006545AB">
        <w:rPr>
          <w:rFonts w:ascii="Helvetica" w:eastAsia="Times New Roman" w:hAnsi="Helvetica" w:cs="Helvetica"/>
          <w:b/>
          <w:bCs/>
          <w:color w:val="666666"/>
          <w:lang w:eastAsia="en-GB"/>
        </w:rPr>
        <w:t>Instructions</w:t>
      </w:r>
    </w:p>
    <w:p w14:paraId="0DC459E6" w14:textId="77777777" w:rsidR="006545AB" w:rsidRPr="006545AB" w:rsidRDefault="006545AB" w:rsidP="00654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</w:pPr>
      <w:r w:rsidRPr="006545AB"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  <w:t>Print the template. (</w:t>
      </w:r>
      <w:hyperlink r:id="rId5" w:tgtFrame="_blank" w:tooltip="Water To Wine" w:history="1">
        <w:r w:rsidRPr="006545AB">
          <w:rPr>
            <w:rFonts w:ascii="Helvetica" w:eastAsia="Times New Roman" w:hAnsi="Helvetica" w:cs="Helvetica"/>
            <w:color w:val="796D52"/>
            <w:sz w:val="21"/>
            <w:szCs w:val="21"/>
            <w:u w:val="single"/>
            <w:lang w:eastAsia="en-GB"/>
          </w:rPr>
          <w:t>Template</w:t>
        </w:r>
      </w:hyperlink>
      <w:r w:rsidRPr="006545AB"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  <w:t>)</w:t>
      </w:r>
    </w:p>
    <w:p w14:paraId="40B97B03" w14:textId="77777777" w:rsidR="006545AB" w:rsidRPr="006545AB" w:rsidRDefault="006545AB" w:rsidP="00654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</w:pPr>
      <w:proofErr w:type="spellStart"/>
      <w:r w:rsidRPr="006545AB"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  <w:t>Color</w:t>
      </w:r>
      <w:proofErr w:type="spellEnd"/>
      <w:r w:rsidRPr="006545AB"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  <w:t xml:space="preserve"> and cut out both pieces.</w:t>
      </w:r>
    </w:p>
    <w:p w14:paraId="26B0ED3F" w14:textId="77777777" w:rsidR="006545AB" w:rsidRPr="006545AB" w:rsidRDefault="006545AB" w:rsidP="00654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</w:pPr>
      <w:r w:rsidRPr="006545AB"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  <w:t>Cut the piece from the bottom of the largest piece.</w:t>
      </w:r>
    </w:p>
    <w:p w14:paraId="6C8A447A" w14:textId="77777777" w:rsidR="006545AB" w:rsidRPr="006545AB" w:rsidRDefault="006545AB" w:rsidP="00654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</w:pPr>
      <w:r w:rsidRPr="006545AB">
        <w:rPr>
          <w:rFonts w:ascii="Helvetica" w:eastAsia="Times New Roman" w:hAnsi="Helvetica" w:cs="Helvetica"/>
          <w:color w:val="666666"/>
          <w:sz w:val="21"/>
          <w:szCs w:val="21"/>
          <w:lang w:eastAsia="en-GB"/>
        </w:rPr>
        <w:t> Use a paper fastener/ split pin/ metal brad to attach the circle piece to the largest piece.</w:t>
      </w:r>
    </w:p>
    <w:p w14:paraId="2049D926" w14:textId="4DD35516" w:rsidR="001E22A0" w:rsidRDefault="006545AB">
      <w:r>
        <w:rPr>
          <w:noProof/>
        </w:rPr>
        <w:drawing>
          <wp:anchor distT="0" distB="0" distL="114300" distR="114300" simplePos="0" relativeHeight="251658240" behindDoc="1" locked="0" layoutInCell="1" allowOverlap="1" wp14:anchorId="14EEAEDA" wp14:editId="407118D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4301490"/>
            <wp:effectExtent l="0" t="0" r="2540" b="3810"/>
            <wp:wrapTight wrapText="bothSides">
              <wp:wrapPolygon edited="0">
                <wp:start x="0" y="0"/>
                <wp:lineTo x="0" y="21523"/>
                <wp:lineTo x="21538" y="21523"/>
                <wp:lineTo x="21538" y="0"/>
                <wp:lineTo x="0" y="0"/>
              </wp:wrapPolygon>
            </wp:wrapTight>
            <wp:docPr id="1" name="Picture 1" descr="Water To W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ter To W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22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A41815"/>
    <w:multiLevelType w:val="multilevel"/>
    <w:tmpl w:val="3B7A0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AB"/>
    <w:rsid w:val="001E22A0"/>
    <w:rsid w:val="0065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06F9"/>
  <w15:chartTrackingRefBased/>
  <w15:docId w15:val="{09B26603-F302-4CEA-A463-86579164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4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545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545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1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craftingthewordofgod.files.wordpress.com/2017/08/water-to-win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Harden</dc:creator>
  <cp:keywords/>
  <dc:description/>
  <cp:lastModifiedBy>Natalie Harden</cp:lastModifiedBy>
  <cp:revision>1</cp:revision>
  <dcterms:created xsi:type="dcterms:W3CDTF">2021-02-18T20:03:00Z</dcterms:created>
  <dcterms:modified xsi:type="dcterms:W3CDTF">2021-02-18T20:04:00Z</dcterms:modified>
</cp:coreProperties>
</file>